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1C" w:rsidRPr="004B2688" w:rsidRDefault="0057051C" w:rsidP="0057051C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 w:rsidRPr="004B268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>Приложение</w:t>
      </w:r>
      <w:r w:rsidRPr="004B26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 xml:space="preserve"> №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4</w:t>
      </w:r>
    </w:p>
    <w:p w:rsidR="0057051C" w:rsidRPr="004B2688" w:rsidRDefault="0057051C" w:rsidP="0057051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4B268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57051C" w:rsidRPr="004B2688" w:rsidRDefault="0057051C" w:rsidP="0057051C">
      <w:pPr>
        <w:spacing w:after="120" w:line="240" w:lineRule="auto"/>
        <w:ind w:left="11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2688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4B2688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4B2688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4B2688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4B2688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57051C" w:rsidRPr="004B2688" w:rsidRDefault="0057051C" w:rsidP="0057051C">
      <w:pPr>
        <w:spacing w:after="120" w:line="240" w:lineRule="auto"/>
        <w:ind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6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1, 2 и 7 от ЗОП)</w:t>
      </w:r>
    </w:p>
    <w:p w:rsidR="0057051C" w:rsidRPr="004B2688" w:rsidRDefault="0057051C" w:rsidP="0057051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051C" w:rsidRPr="004B2688" w:rsidRDefault="0057051C" w:rsidP="0057051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688">
        <w:rPr>
          <w:rFonts w:ascii="Times New Roman" w:eastAsia="Calibri" w:hAnsi="Times New Roman" w:cs="Times New Roman"/>
          <w:sz w:val="24"/>
          <w:szCs w:val="24"/>
        </w:rPr>
        <w:t>Долуподписаният:</w:t>
      </w:r>
    </w:p>
    <w:p w:rsidR="0057051C" w:rsidRPr="004B2688" w:rsidRDefault="0057051C" w:rsidP="0057051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688">
        <w:rPr>
          <w:rFonts w:ascii="Times New Roman" w:eastAsia="Calibri" w:hAnsi="Times New Roman" w:cs="Times New Roman"/>
          <w:sz w:val="24"/>
          <w:szCs w:val="24"/>
        </w:rPr>
        <w:t>………….......................................................................................................................................</w:t>
      </w:r>
    </w:p>
    <w:p w:rsidR="0057051C" w:rsidRPr="004B2688" w:rsidRDefault="0057051C" w:rsidP="0057051C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B2688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57051C" w:rsidRDefault="0057051C" w:rsidP="0057051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688">
        <w:rPr>
          <w:rFonts w:ascii="Times New Roman" w:eastAsia="Calibri" w:hAnsi="Times New Roman" w:cs="Times New Roman"/>
          <w:sz w:val="24"/>
          <w:szCs w:val="24"/>
        </w:rPr>
        <w:t>ЕГН:...................................., 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2688">
        <w:rPr>
          <w:rFonts w:ascii="Times New Roman" w:eastAsia="Calibri" w:hAnsi="Times New Roman" w:cs="Times New Roman"/>
          <w:sz w:val="24"/>
          <w:szCs w:val="24"/>
        </w:rPr>
        <w:t xml:space="preserve">к., №…………………….., издадена от ......……………., на </w:t>
      </w:r>
    </w:p>
    <w:p w:rsidR="0057051C" w:rsidRDefault="0057051C" w:rsidP="0057051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688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................................, постоянен адрес:........................................................................................ </w:t>
      </w:r>
    </w:p>
    <w:p w:rsidR="0057051C" w:rsidRDefault="0057051C" w:rsidP="0057051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  <w:r w:rsidRPr="004B2688">
        <w:rPr>
          <w:rFonts w:ascii="Times New Roman" w:eastAsia="Calibri" w:hAnsi="Times New Roman" w:cs="Times New Roman"/>
          <w:sz w:val="24"/>
          <w:szCs w:val="24"/>
        </w:rPr>
        <w:t xml:space="preserve">в качеството </w:t>
      </w:r>
    </w:p>
    <w:p w:rsidR="0057051C" w:rsidRPr="004B2688" w:rsidRDefault="0057051C" w:rsidP="0057051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4B2688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2688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</w:p>
    <w:p w:rsidR="0057051C" w:rsidRPr="004B2688" w:rsidRDefault="0057051C" w:rsidP="0057051C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B2688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57051C" w:rsidRPr="004B2688" w:rsidRDefault="0057051C" w:rsidP="0057051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688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57051C" w:rsidRPr="004B2688" w:rsidRDefault="0057051C" w:rsidP="0057051C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B2688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57051C" w:rsidRPr="004B2688" w:rsidRDefault="0057051C" w:rsidP="0057051C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B26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</w:t>
      </w:r>
      <w:r w:rsidRPr="0057051C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участник, подал оферта по реда на глава двадесет и шеста от ЗОП за възлагане на обществена поръчка с предмет: “Доставка на готови закуски и готов топъл обяд за учениците в ОУ "Св. Св. Кирил и Методий" - с. Калековец за учебната 2016/2017 г.”</w:t>
      </w:r>
    </w:p>
    <w:p w:rsidR="0057051C" w:rsidRPr="004B2688" w:rsidRDefault="0057051C" w:rsidP="0057051C">
      <w:pPr>
        <w:spacing w:after="12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B26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57051C" w:rsidRPr="004B2688" w:rsidRDefault="0057051C" w:rsidP="0057051C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6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съм осъден с влязла в сила присъда /реабилитиран съм </w:t>
      </w:r>
      <w:r w:rsidRPr="004B268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(вярното се отбелязва)</w:t>
      </w:r>
      <w:r w:rsidRPr="004B26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57051C" w:rsidRPr="004B2688" w:rsidRDefault="0057051C" w:rsidP="0057051C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6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съм осъден с влязла в сила присъда /реабилитиран съм </w:t>
      </w:r>
      <w:r w:rsidRPr="004B268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(вярното се отбелязва) </w:t>
      </w:r>
      <w:r w:rsidRPr="004B2688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престъпление, аналогично на тези по т. 1, в друга държава членка или трета страна.</w:t>
      </w:r>
    </w:p>
    <w:p w:rsidR="0057051C" w:rsidRPr="004B2688" w:rsidRDefault="0057051C" w:rsidP="0057051C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688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налице конфликт на интереси по смисъла на § 2, т. 21 от Допълнителните разпоредби на Закона за обществените поръчки, който не може да бъде отстранен.</w:t>
      </w:r>
    </w:p>
    <w:p w:rsidR="0057051C" w:rsidRPr="004B2688" w:rsidRDefault="0057051C" w:rsidP="0057051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051C" w:rsidRPr="004B2688" w:rsidRDefault="0057051C" w:rsidP="0057051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688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57051C" w:rsidRPr="004B2688" w:rsidTr="00C867A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7051C" w:rsidRPr="004B2688" w:rsidRDefault="0057051C" w:rsidP="00C867A8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B268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7051C" w:rsidRPr="004B2688" w:rsidRDefault="0057051C" w:rsidP="00C867A8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B268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57051C" w:rsidRPr="004B2688" w:rsidTr="00C867A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7051C" w:rsidRPr="004B2688" w:rsidRDefault="0057051C" w:rsidP="00C867A8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B268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7051C" w:rsidRPr="004B2688" w:rsidRDefault="0057051C" w:rsidP="00C867A8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B268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57051C" w:rsidRPr="004B2688" w:rsidTr="00C867A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7051C" w:rsidRPr="004B2688" w:rsidRDefault="0057051C" w:rsidP="00C867A8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B268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7051C" w:rsidRPr="004B2688" w:rsidRDefault="0057051C" w:rsidP="00C867A8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B268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57051C" w:rsidRPr="004B2688" w:rsidTr="00C867A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7051C" w:rsidRPr="004B2688" w:rsidRDefault="0057051C" w:rsidP="00C867A8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B268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7051C" w:rsidRPr="004B2688" w:rsidRDefault="0057051C" w:rsidP="00C867A8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B268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57051C" w:rsidRPr="004B2688" w:rsidRDefault="0057051C" w:rsidP="0057051C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4B268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___________________</w:t>
      </w:r>
    </w:p>
    <w:p w:rsidR="00825A3B" w:rsidRDefault="0057051C" w:rsidP="0057051C">
      <w:pPr>
        <w:spacing w:after="120" w:line="240" w:lineRule="auto"/>
        <w:jc w:val="both"/>
      </w:pPr>
      <w:r w:rsidRPr="004B2688">
        <w:rPr>
          <w:rFonts w:ascii="Times New Roman" w:eastAsia="Calibri" w:hAnsi="Times New Roman" w:cs="Times New Roman"/>
          <w:b/>
          <w:i/>
          <w:sz w:val="24"/>
          <w:szCs w:val="24"/>
        </w:rPr>
        <w:t>Забележка: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Pr="004B2688">
        <w:rPr>
          <w:rFonts w:ascii="Times New Roman" w:eastAsia="Calibri" w:hAnsi="Times New Roman" w:cs="Times New Roman"/>
          <w:i/>
          <w:sz w:val="24"/>
          <w:szCs w:val="24"/>
        </w:rPr>
        <w:t>Когато участни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кът е </w:t>
      </w:r>
      <w:r w:rsidRPr="004B2688">
        <w:rPr>
          <w:rFonts w:ascii="Times New Roman" w:eastAsia="Calibri" w:hAnsi="Times New Roman" w:cs="Times New Roman"/>
          <w:i/>
          <w:sz w:val="24"/>
          <w:szCs w:val="24"/>
        </w:rPr>
        <w:t>юридическ</w:t>
      </w:r>
      <w:r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4B2688">
        <w:rPr>
          <w:rFonts w:ascii="Times New Roman" w:eastAsia="Calibri" w:hAnsi="Times New Roman" w:cs="Times New Roman"/>
          <w:i/>
          <w:sz w:val="24"/>
          <w:szCs w:val="24"/>
        </w:rPr>
        <w:t xml:space="preserve"> лиц</w:t>
      </w:r>
      <w:r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4B2688">
        <w:rPr>
          <w:rFonts w:ascii="Times New Roman" w:eastAsia="Calibri" w:hAnsi="Times New Roman" w:cs="Times New Roman"/>
          <w:i/>
          <w:sz w:val="24"/>
          <w:szCs w:val="24"/>
        </w:rPr>
        <w:t xml:space="preserve">, декларацията се попълва от лицата, посочени в чл. 40 от ППЗОП. </w:t>
      </w:r>
      <w:r w:rsidRPr="004B2688">
        <w:rPr>
          <w:rFonts w:ascii="Times New Roman" w:eastAsia="Times New Roman" w:hAnsi="Times New Roman" w:cs="Times New Roman"/>
          <w:i/>
          <w:lang w:eastAsia="bg-BG"/>
        </w:rPr>
        <w:t>Когато деклараторът е чуждестранен гражданин, декларацията се представя и в официален превод.</w:t>
      </w:r>
      <w:r w:rsidRPr="004B2688">
        <w:rPr>
          <w:rFonts w:ascii="Times New Roman" w:eastAsia="Calibri" w:hAnsi="Times New Roman" w:cs="Times New Roman"/>
          <w:i/>
          <w:sz w:val="24"/>
          <w:szCs w:val="24"/>
        </w:rPr>
        <w:t xml:space="preserve">       </w:t>
      </w:r>
    </w:p>
    <w:sectPr w:rsidR="00825A3B" w:rsidSect="0057051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A101E"/>
    <w:multiLevelType w:val="hybridMultilevel"/>
    <w:tmpl w:val="FB768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3C"/>
    <w:rsid w:val="0041013C"/>
    <w:rsid w:val="0057051C"/>
    <w:rsid w:val="0082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51C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51C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</dc:creator>
  <cp:keywords/>
  <dc:description/>
  <cp:lastModifiedBy>Mitko</cp:lastModifiedBy>
  <cp:revision>2</cp:revision>
  <dcterms:created xsi:type="dcterms:W3CDTF">2016-08-17T09:58:00Z</dcterms:created>
  <dcterms:modified xsi:type="dcterms:W3CDTF">2016-08-17T10:03:00Z</dcterms:modified>
</cp:coreProperties>
</file>