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B6" w:rsidRPr="0033765E" w:rsidRDefault="00A658B6" w:rsidP="00A658B6">
      <w:pPr>
        <w:spacing w:after="120" w:line="240" w:lineRule="auto"/>
        <w:ind w:left="6372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</w:t>
      </w:r>
      <w:r w:rsidRPr="00545A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 № </w:t>
      </w:r>
      <w:r w:rsidR="0033765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5</w:t>
      </w:r>
    </w:p>
    <w:p w:rsidR="00A658B6" w:rsidRPr="00545AE3" w:rsidRDefault="00A658B6" w:rsidP="00A658B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45AE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A658B6" w:rsidRPr="00545AE3" w:rsidRDefault="00A658B6" w:rsidP="00A658B6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AE3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545AE3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545AE3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545AE3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545AE3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A658B6" w:rsidRPr="00545AE3" w:rsidRDefault="00A658B6" w:rsidP="00A658B6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A658B6" w:rsidRPr="00545AE3" w:rsidRDefault="00A658B6" w:rsidP="00A658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A658B6" w:rsidRPr="00545AE3" w:rsidRDefault="00A658B6" w:rsidP="00A658B6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AE3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A658B6" w:rsidRDefault="00A658B6" w:rsidP="00A658B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ЕГН:...................................., 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5AE3">
        <w:rPr>
          <w:rFonts w:ascii="Times New Roman" w:eastAsia="Calibri" w:hAnsi="Times New Roman" w:cs="Times New Roman"/>
          <w:sz w:val="24"/>
          <w:szCs w:val="24"/>
        </w:rPr>
        <w:t xml:space="preserve">к., №…………………….., издадена от ......……………., на </w:t>
      </w:r>
    </w:p>
    <w:p w:rsidR="00A658B6" w:rsidRDefault="00A658B6" w:rsidP="00A658B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A658B6" w:rsidRDefault="00A658B6" w:rsidP="00A658B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 </w:t>
      </w:r>
      <w:r w:rsidRPr="00545AE3">
        <w:rPr>
          <w:rFonts w:ascii="Times New Roman" w:eastAsia="Calibri" w:hAnsi="Times New Roman" w:cs="Times New Roman"/>
          <w:sz w:val="24"/>
          <w:szCs w:val="24"/>
        </w:rPr>
        <w:t>в качеството</w:t>
      </w: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на.............................................................................................................................</w:t>
      </w:r>
    </w:p>
    <w:p w:rsidR="00A658B6" w:rsidRPr="00545AE3" w:rsidRDefault="00A658B6" w:rsidP="00A658B6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AE3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AE3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A658B6" w:rsidRPr="00545AE3" w:rsidRDefault="00A658B6" w:rsidP="00A658B6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45AE3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A658B6" w:rsidRPr="004B2688" w:rsidRDefault="00A658B6" w:rsidP="00A658B6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Pr="0057051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участник, подал оферта по реда на глава двадесет и шеста от ЗОП за възлагане на обществена поръчка с предмет: “Доставка на готови закуски и готов топъл обяд за учениците в ОУ "Св. Св. Кирил и Методий" - с. Калековец за учебната 2016/2017 г.”</w:t>
      </w:r>
    </w:p>
    <w:p w:rsidR="00A658B6" w:rsidRPr="00545AE3" w:rsidRDefault="00A658B6" w:rsidP="00A658B6">
      <w:pPr>
        <w:tabs>
          <w:tab w:val="left" w:pos="-60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8B6" w:rsidRPr="00545AE3" w:rsidRDefault="00A658B6" w:rsidP="00A658B6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A658B6" w:rsidRPr="00545AE3" w:rsidRDefault="00A658B6" w:rsidP="00A658B6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658B6" w:rsidRPr="00545AE3" w:rsidRDefault="00A658B6" w:rsidP="00A658B6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545A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A658B6" w:rsidRPr="00545AE3" w:rsidRDefault="00A658B6" w:rsidP="00A658B6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Не е налице неравнопоставеност в случаите по чл. 44, ал. 5 от ЗОП. </w:t>
      </w:r>
    </w:p>
    <w:p w:rsidR="00A658B6" w:rsidRPr="00545AE3" w:rsidRDefault="00A658B6" w:rsidP="00A658B6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A658B6" w:rsidRPr="00545AE3" w:rsidRDefault="00A658B6" w:rsidP="00A658B6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AE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A658B6" w:rsidRPr="00545AE3" w:rsidRDefault="00A658B6" w:rsidP="00A658B6">
      <w:pPr>
        <w:spacing w:after="120" w:line="36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A658B6" w:rsidRPr="00545AE3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658B6" w:rsidRPr="00545AE3" w:rsidRDefault="00A658B6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658B6" w:rsidRPr="00545AE3" w:rsidRDefault="00A658B6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658B6" w:rsidRPr="00545AE3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658B6" w:rsidRPr="00545AE3" w:rsidRDefault="00A658B6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658B6" w:rsidRPr="00545AE3" w:rsidRDefault="00A658B6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658B6" w:rsidRPr="00545AE3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658B6" w:rsidRPr="00545AE3" w:rsidRDefault="00A658B6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658B6" w:rsidRPr="00545AE3" w:rsidRDefault="00A658B6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658B6" w:rsidRPr="00545AE3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658B6" w:rsidRPr="00545AE3" w:rsidRDefault="00A658B6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658B6" w:rsidRPr="00545AE3" w:rsidRDefault="00A658B6" w:rsidP="00C867A8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45AE3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658B6" w:rsidRPr="00545AE3" w:rsidRDefault="00A658B6" w:rsidP="00A658B6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A658B6" w:rsidRPr="00545AE3" w:rsidRDefault="00A658B6" w:rsidP="00A658B6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45A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D5058F" w:rsidRPr="00545AE3" w:rsidRDefault="00D5058F" w:rsidP="00D505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545AE3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545AE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45AE3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</w:t>
      </w:r>
      <w:r>
        <w:rPr>
          <w:rFonts w:ascii="Times New Roman" w:eastAsia="Times New Roman" w:hAnsi="Times New Roman" w:cs="Times New Roman"/>
          <w:i/>
          <w:lang w:eastAsia="bg-BG"/>
        </w:rPr>
        <w:t>ът</w:t>
      </w:r>
      <w:r w:rsidRPr="00545AE3">
        <w:rPr>
          <w:rFonts w:ascii="Times New Roman" w:eastAsia="Times New Roman" w:hAnsi="Times New Roman" w:cs="Times New Roman"/>
          <w:i/>
          <w:lang w:eastAsia="bg-BG"/>
        </w:rPr>
        <w:t xml:space="preserve"> се представлява от повече от едно лице, декларацията се подписва от лицето, което може самостоятелно да го представлява. Когато деклараторът е чуждестранен гражданин, декларацията се представя и в официален превод.</w:t>
      </w:r>
    </w:p>
    <w:bookmarkEnd w:id="0"/>
    <w:p w:rsidR="00D5058F" w:rsidRPr="004B2688" w:rsidRDefault="00D5058F" w:rsidP="00D5058F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658B6" w:rsidRPr="00545AE3" w:rsidRDefault="00A658B6" w:rsidP="00A658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5A3B" w:rsidRDefault="00825A3B"/>
    <w:sectPr w:rsidR="0082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6B"/>
    <w:rsid w:val="00136A6B"/>
    <w:rsid w:val="0033765E"/>
    <w:rsid w:val="00825A3B"/>
    <w:rsid w:val="00A658B6"/>
    <w:rsid w:val="00D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B6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B6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4</cp:revision>
  <dcterms:created xsi:type="dcterms:W3CDTF">2016-08-17T10:05:00Z</dcterms:created>
  <dcterms:modified xsi:type="dcterms:W3CDTF">2016-08-17T14:40:00Z</dcterms:modified>
</cp:coreProperties>
</file>