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A" w:rsidRPr="008A5810" w:rsidRDefault="00477FCA" w:rsidP="00477F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  <w:r w:rsidRPr="008A58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</w:p>
    <w:p w:rsidR="00477FCA" w:rsidRPr="008A5810" w:rsidRDefault="00477FCA" w:rsidP="00477FC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  <w:r w:rsidRPr="008A58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:rsidR="00477FCA" w:rsidRPr="008A5810" w:rsidRDefault="00477FCA" w:rsidP="00477F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:rsidR="00477FCA" w:rsidRPr="008A5810" w:rsidRDefault="00477FCA" w:rsidP="00477F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  <w:r w:rsidRPr="008A58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77FCA" w:rsidRPr="008A5810" w:rsidRDefault="00477FCA" w:rsidP="00477FC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:rsidR="00477FCA" w:rsidRDefault="00477FCA" w:rsidP="00477F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477FCA" w:rsidRDefault="00477FCA" w:rsidP="00477F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</w:t>
      </w:r>
    </w:p>
    <w:p w:rsidR="00477FCA" w:rsidRDefault="00477FCA" w:rsidP="00477F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 </w:t>
      </w:r>
    </w:p>
    <w:p w:rsidR="00477FCA" w:rsidRDefault="00477FCA" w:rsidP="00477F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……………………., 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477FCA" w:rsidRPr="00C715F9" w:rsidRDefault="00477FCA" w:rsidP="00477F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477FCA" w:rsidRPr="004B2688" w:rsidRDefault="00477FCA" w:rsidP="00477FC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5705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участник, подал оферта по реда на глава двадесет и шеста от ЗОП за възлагане на обществена поръчка с предмет: “Доставка на готови закуски и готов топъл обяд за учениците в ОУ "Св. Св. Кирил и Методий" - с. Калековец за учебната 2016/2017 г.”</w:t>
      </w:r>
    </w:p>
    <w:p w:rsidR="00477FCA" w:rsidRPr="008A5810" w:rsidRDefault="00477FCA" w:rsidP="00477FCA">
      <w:pPr>
        <w:spacing w:after="0"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77FCA" w:rsidRPr="008A5810" w:rsidRDefault="00477FCA" w:rsidP="00477FCA">
      <w:pPr>
        <w:spacing w:after="0"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</w:pPr>
      <w:r w:rsidRPr="008A581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477FCA" w:rsidRPr="008A5810" w:rsidRDefault="00477FCA" w:rsidP="00477FC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77FCA" w:rsidRPr="008A5810" w:rsidRDefault="00477FCA" w:rsidP="00477FCA">
      <w:pPr>
        <w:spacing w:after="120" w:line="240" w:lineRule="auto"/>
        <w:ind w:right="6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</w:t>
      </w:r>
      <w:r w:rsidRPr="008A5810">
        <w:rPr>
          <w:rFonts w:ascii="Times New Roman" w:eastAsia="Batang" w:hAnsi="Times New Roman" w:cs="Times New Roman"/>
          <w:sz w:val="24"/>
          <w:szCs w:val="24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77FCA" w:rsidRPr="008A5810" w:rsidRDefault="00477FCA" w:rsidP="00477FCA">
      <w:pPr>
        <w:spacing w:after="120" w:line="240" w:lineRule="auto"/>
        <w:ind w:right="6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 w:rsidRPr="008A5810">
        <w:rPr>
          <w:rFonts w:ascii="Times New Roman" w:eastAsia="Batang" w:hAnsi="Times New Roman" w:cs="Times New Roman"/>
          <w:sz w:val="24"/>
          <w:szCs w:val="24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77FCA" w:rsidRPr="008A5810" w:rsidRDefault="00477FCA" w:rsidP="00477FCA">
      <w:pPr>
        <w:spacing w:after="120" w:line="240" w:lineRule="auto"/>
        <w:ind w:right="6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3. </w:t>
      </w:r>
      <w:r w:rsidRPr="008A5810">
        <w:rPr>
          <w:rFonts w:ascii="Times New Roman" w:eastAsia="Batang" w:hAnsi="Times New Roman" w:cs="Times New Roman"/>
          <w:sz w:val="24"/>
          <w:szCs w:val="24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77FCA" w:rsidRPr="008A5810" w:rsidRDefault="00477FCA" w:rsidP="00477FCA">
      <w:pPr>
        <w:spacing w:after="120" w:line="240" w:lineRule="auto"/>
        <w:ind w:right="6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8A5810">
        <w:rPr>
          <w:rFonts w:ascii="Times New Roman" w:eastAsia="Batang" w:hAnsi="Times New Roman" w:cs="Times New Roman"/>
          <w:sz w:val="24"/>
          <w:szCs w:val="24"/>
        </w:rPr>
        <w:t xml:space="preserve">Представляваното от мен дружество, попада в изключенията на чл. 4, ал. .......... от </w:t>
      </w:r>
      <w:r w:rsidRPr="008A5810">
        <w:rPr>
          <w:rFonts w:ascii="Times New Roman" w:eastAsia="Batang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77FCA" w:rsidRPr="008A5810" w:rsidRDefault="00477FCA" w:rsidP="00477FCA">
      <w:pPr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Забележка: </w:t>
      </w:r>
      <w:r w:rsidRPr="008A5810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8A5810">
        <w:rPr>
          <w:rFonts w:ascii="Times New Roman" w:eastAsia="Batang" w:hAnsi="Times New Roman" w:cs="Times New Roman"/>
          <w:sz w:val="24"/>
          <w:szCs w:val="24"/>
        </w:rPr>
        <w:t>е свързано с лица, регистрирани в юрисдикции с преференциален данъчен режим.</w:t>
      </w:r>
    </w:p>
    <w:p w:rsidR="00477FCA" w:rsidRPr="008A5810" w:rsidRDefault="00477FCA" w:rsidP="00477FCA">
      <w:pPr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MS ??" w:hAnsi="Times New Roman" w:cs="Times New Roman"/>
          <w:sz w:val="24"/>
          <w:szCs w:val="24"/>
          <w:lang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477FCA" w:rsidRPr="008A5810" w:rsidRDefault="00477FCA" w:rsidP="00477FCA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8A5810">
        <w:rPr>
          <w:rFonts w:ascii="Times New Roman" w:eastAsia="MS ??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477FCA" w:rsidRPr="008A5810" w:rsidRDefault="00477FCA" w:rsidP="00477FCA">
      <w:pPr>
        <w:spacing w:after="0" w:line="360" w:lineRule="auto"/>
        <w:ind w:firstLine="72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477FCA" w:rsidRPr="008A5810" w:rsidRDefault="00477FCA" w:rsidP="00477FCA">
      <w:pPr>
        <w:spacing w:after="0" w:line="360" w:lineRule="auto"/>
        <w:ind w:firstLine="72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77FCA" w:rsidRPr="008A5810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77FCA" w:rsidRPr="008A5810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77FCA" w:rsidRPr="008A5810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77FCA" w:rsidRPr="008A5810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FCA" w:rsidRPr="008A5810" w:rsidRDefault="00477FCA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77FCA" w:rsidRPr="008A5810" w:rsidRDefault="00477FCA" w:rsidP="00477FC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58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</w:t>
      </w:r>
      <w:r w:rsidRPr="008A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77FCA" w:rsidRPr="008A5810" w:rsidRDefault="00477FCA" w:rsidP="00477F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A58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Забележка: </w:t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 xml:space="preserve">Декларацията се подписва лично от  лицето, представляващо участника, съгласно чл. 40 от ППЗОП. </w:t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</w:p>
    <w:p w:rsidR="00477FCA" w:rsidRDefault="00477FCA" w:rsidP="00477FCA"/>
    <w:p w:rsidR="00825A3B" w:rsidRDefault="00825A3B"/>
    <w:sectPr w:rsidR="0082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27"/>
    <w:rsid w:val="001F7527"/>
    <w:rsid w:val="00477FCA"/>
    <w:rsid w:val="008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CA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CA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2016-08-17T10:45:00Z</dcterms:created>
  <dcterms:modified xsi:type="dcterms:W3CDTF">2016-08-17T10:47:00Z</dcterms:modified>
</cp:coreProperties>
</file>