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C9" w:rsidRDefault="00A32BC9">
      <w:pPr>
        <w:rPr>
          <w:b/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15000" cy="21050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77" w:rsidRPr="00C80B86" w:rsidRDefault="00D51477">
      <w:pPr>
        <w:rPr>
          <w:b/>
        </w:rPr>
      </w:pPr>
      <w:r w:rsidRPr="00C80B86">
        <w:rPr>
          <w:b/>
        </w:rPr>
        <w:t>ДО</w:t>
      </w:r>
    </w:p>
    <w:p w:rsidR="00D51477" w:rsidRPr="00C80B86" w:rsidRDefault="00D51477">
      <w:pPr>
        <w:rPr>
          <w:b/>
        </w:rPr>
      </w:pPr>
      <w:r w:rsidRPr="00C80B86">
        <w:rPr>
          <w:b/>
        </w:rPr>
        <w:t>Г-Н ДИЯН БУХЧЕВ</w:t>
      </w:r>
    </w:p>
    <w:p w:rsidR="00D51477" w:rsidRPr="00C80B86" w:rsidRDefault="00D51477">
      <w:pPr>
        <w:rPr>
          <w:b/>
        </w:rPr>
      </w:pPr>
      <w:r w:rsidRPr="00C80B86">
        <w:rPr>
          <w:b/>
        </w:rPr>
        <w:t>ДИРЕКТОР НА ОУ „СВ. СВ. КИРИЛ И МЕТОДИЙ“ – С. КАЛЕКОВЕЦ</w:t>
      </w:r>
    </w:p>
    <w:p w:rsidR="00D51477" w:rsidRPr="00C80B86" w:rsidRDefault="00D51477">
      <w:pPr>
        <w:rPr>
          <w:b/>
        </w:rPr>
      </w:pPr>
    </w:p>
    <w:p w:rsidR="00D51477" w:rsidRPr="00C80B86" w:rsidRDefault="00D51477">
      <w:pPr>
        <w:rPr>
          <w:b/>
        </w:rPr>
      </w:pPr>
    </w:p>
    <w:p w:rsidR="00D51477" w:rsidRPr="00A32BC9" w:rsidRDefault="00D51477" w:rsidP="00A32BC9">
      <w:pPr>
        <w:jc w:val="center"/>
        <w:rPr>
          <w:b/>
          <w:sz w:val="48"/>
          <w:szCs w:val="48"/>
        </w:rPr>
      </w:pPr>
      <w:r w:rsidRPr="00A32BC9">
        <w:rPr>
          <w:b/>
          <w:sz w:val="48"/>
          <w:szCs w:val="48"/>
        </w:rPr>
        <w:t>ЗАЯВЛЕНИЕ</w:t>
      </w:r>
    </w:p>
    <w:p w:rsidR="00D51477" w:rsidRDefault="00D51477"/>
    <w:p w:rsidR="00D51477" w:rsidRDefault="00D51477">
      <w:r>
        <w:t xml:space="preserve">от ................................................................................................................................................. </w:t>
      </w:r>
    </w:p>
    <w:p w:rsidR="00D51477" w:rsidRDefault="00B61166" w:rsidP="00B61166">
      <w:pPr>
        <w:jc w:val="center"/>
        <w:rPr>
          <w:sz w:val="18"/>
          <w:szCs w:val="18"/>
        </w:rPr>
      </w:pPr>
      <w:r w:rsidRPr="00B61166">
        <w:rPr>
          <w:sz w:val="18"/>
          <w:szCs w:val="18"/>
        </w:rPr>
        <w:t>(име на физическо лице или наименование на ЕТ или на юридическо лице)</w:t>
      </w:r>
    </w:p>
    <w:p w:rsidR="00B61166" w:rsidRPr="00B61166" w:rsidRDefault="00B61166" w:rsidP="00B61166">
      <w:pPr>
        <w:jc w:val="center"/>
        <w:rPr>
          <w:sz w:val="18"/>
          <w:szCs w:val="18"/>
        </w:rPr>
      </w:pPr>
    </w:p>
    <w:p w:rsidR="00D51477" w:rsidRDefault="00D51477">
      <w:r>
        <w:t xml:space="preserve">ЕГН / ЕИК ............................................., адрес / седалище и адрес на управление: </w:t>
      </w:r>
    </w:p>
    <w:p w:rsidR="00D51477" w:rsidRDefault="00D51477"/>
    <w:p w:rsidR="00D51477" w:rsidRDefault="00D51477">
      <w:r>
        <w:t>.....................................................................................................................................................</w:t>
      </w:r>
    </w:p>
    <w:p w:rsidR="00D51477" w:rsidRDefault="00D51477"/>
    <w:p w:rsidR="00D51477" w:rsidRDefault="00D51477">
      <w:r>
        <w:t>телефон за връзка: ....................................................................................................................</w:t>
      </w:r>
    </w:p>
    <w:p w:rsidR="00D51477" w:rsidRDefault="00D51477"/>
    <w:p w:rsidR="00D51477" w:rsidRDefault="00D51477">
      <w:r>
        <w:t>електронна поща: .....................................................................................................................</w:t>
      </w:r>
    </w:p>
    <w:p w:rsidR="00B61166" w:rsidRDefault="00B61166"/>
    <w:p w:rsidR="00B61166" w:rsidRDefault="00B61166">
      <w:r>
        <w:t xml:space="preserve">за юридически лица или ЕТ: </w:t>
      </w:r>
    </w:p>
    <w:p w:rsidR="00B61166" w:rsidRDefault="00B61166"/>
    <w:p w:rsidR="00B61166" w:rsidRDefault="00B61166">
      <w:r>
        <w:t>представлявано от ...................................................................................................................</w:t>
      </w:r>
    </w:p>
    <w:p w:rsidR="00B61166" w:rsidRDefault="00B61166"/>
    <w:p w:rsidR="00B61166" w:rsidRDefault="00B61166"/>
    <w:p w:rsidR="00D51477" w:rsidRDefault="00D51477"/>
    <w:p w:rsidR="00D51477" w:rsidRDefault="00D51477"/>
    <w:p w:rsidR="00825A3B" w:rsidRDefault="00533739">
      <w:r>
        <w:t xml:space="preserve">Банкова сметка за възстановяване на депозит за участие: </w:t>
      </w:r>
    </w:p>
    <w:p w:rsidR="00D51477" w:rsidRDefault="00D51477"/>
    <w:p w:rsidR="00D51477" w:rsidRDefault="00D51477">
      <w:r>
        <w:t>Търговска банка: .......................................................................................................................</w:t>
      </w:r>
    </w:p>
    <w:p w:rsidR="00D51477" w:rsidRDefault="00D51477"/>
    <w:p w:rsidR="00D51477" w:rsidRDefault="00D51477">
      <w:pPr>
        <w:rPr>
          <w:lang w:val="en-US"/>
        </w:rPr>
      </w:pPr>
      <w:r>
        <w:rPr>
          <w:lang w:val="en-US"/>
        </w:rPr>
        <w:t>BIC: …………………………………………………</w:t>
      </w:r>
    </w:p>
    <w:p w:rsidR="00D51477" w:rsidRDefault="00D51477">
      <w:pPr>
        <w:rPr>
          <w:lang w:val="en-US"/>
        </w:rPr>
      </w:pPr>
    </w:p>
    <w:p w:rsidR="00D51477" w:rsidRDefault="00D51477">
      <w:pPr>
        <w:rPr>
          <w:lang w:val="en-US"/>
        </w:rPr>
      </w:pPr>
      <w:r>
        <w:rPr>
          <w:lang w:val="en-US"/>
        </w:rPr>
        <w:lastRenderedPageBreak/>
        <w:t>IBAN: ……………………………………………………………………………………………………..</w:t>
      </w:r>
    </w:p>
    <w:p w:rsidR="00D51477" w:rsidRDefault="00D51477">
      <w:pPr>
        <w:rPr>
          <w:lang w:val="en-US"/>
        </w:rPr>
      </w:pPr>
    </w:p>
    <w:p w:rsidR="00D51477" w:rsidRDefault="00D51477">
      <w:r>
        <w:t>титуляр на сметката: .................................................................................................................</w:t>
      </w:r>
    </w:p>
    <w:p w:rsidR="00B61166" w:rsidRDefault="00B61166"/>
    <w:p w:rsidR="00B61166" w:rsidRDefault="00B61166"/>
    <w:p w:rsidR="00B61166" w:rsidRDefault="00B61166"/>
    <w:p w:rsidR="00B61166" w:rsidRDefault="00B61166"/>
    <w:p w:rsidR="00B61166" w:rsidRPr="00C80B86" w:rsidRDefault="00B61166">
      <w:pPr>
        <w:rPr>
          <w:b/>
        </w:rPr>
      </w:pPr>
      <w:r w:rsidRPr="00C80B86">
        <w:rPr>
          <w:b/>
        </w:rPr>
        <w:t xml:space="preserve">УВАЖАЕМИ ГОСПОДИН БУХЧЕВ, </w:t>
      </w:r>
    </w:p>
    <w:p w:rsidR="00B61166" w:rsidRDefault="00B61166"/>
    <w:p w:rsidR="00B61166" w:rsidRDefault="00B61166" w:rsidP="00D013E6">
      <w:pPr>
        <w:jc w:val="both"/>
      </w:pPr>
      <w:r>
        <w:t xml:space="preserve">Желая да участвам в тръжна процедура – търг с явно наддаване, за наемане на следния недвижим имот: </w:t>
      </w:r>
      <w:r w:rsidRPr="00B61166">
        <w:t>ПОМЕЩЕНИЕ „УЧИЛИЩНА ЛАВКА“, с площ 10 кв. м., находящо се на първия етаж в западната част на сграда с идентификатор 35300.502.276.1 по кадастралната карта и кадастралните регистри на с. Калековец, общ. Марица, обл. Пловдив, одобрени със заповед № РД-18-13/19.02.2008 г. на изп. директор на АГКК; адрес на сградата: с. Калековец, п. к. 4147, ул. Демокрация № 9; сградата е разположена в поземлен имот с идентификатор 35300.502.276; застроена площ на сградата: 1486 кв. м.; брой етажи: 3; предназначение: сграда за образование, предоставена за ползване и управление на Основно училище „Св. Св. Кирил и Методий“ – с. Калековец.</w:t>
      </w:r>
    </w:p>
    <w:p w:rsidR="00B61166" w:rsidRDefault="00B61166"/>
    <w:p w:rsidR="00B61166" w:rsidRDefault="00B61166" w:rsidP="00D013E6">
      <w:pPr>
        <w:jc w:val="both"/>
      </w:pPr>
      <w:r>
        <w:t>Запознат съм със з</w:t>
      </w:r>
      <w:bookmarkStart w:id="0" w:name="_GoBack"/>
      <w:bookmarkEnd w:id="0"/>
      <w:r>
        <w:t>аповедта за откриване на тръжната процедура и с тръжните условия и ги приемам, като се задължавам да се съобразявам с всички изисквания на организатора на търга.</w:t>
      </w:r>
    </w:p>
    <w:p w:rsidR="00B61166" w:rsidRDefault="00B61166"/>
    <w:p w:rsidR="00B61166" w:rsidRDefault="00B61166">
      <w:r>
        <w:t xml:space="preserve">Прилагам: </w:t>
      </w:r>
    </w:p>
    <w:p w:rsidR="00B61166" w:rsidRDefault="00B61166" w:rsidP="00B61166">
      <w:pPr>
        <w:jc w:val="both"/>
      </w:pPr>
      <w:r>
        <w:t xml:space="preserve">1. заверено от мен копие на .................................................................................................... </w:t>
      </w:r>
      <w:r w:rsidRPr="00B61166">
        <w:rPr>
          <w:sz w:val="18"/>
          <w:szCs w:val="18"/>
        </w:rPr>
        <w:t>(лична карта, ако кандидатът е физическо лице, а ако е чуждестранно лице – заверено копие на документ за самоличност, респективно – за актуално правно състояние, с официален превод на български език)</w:t>
      </w:r>
    </w:p>
    <w:p w:rsidR="00B61166" w:rsidRDefault="00B61166" w:rsidP="00B61166">
      <w:pPr>
        <w:jc w:val="both"/>
      </w:pPr>
      <w:r>
        <w:t>2. банков документ (с подпис и печат на банката) за платен депозит на участие в търга.</w:t>
      </w:r>
    </w:p>
    <w:p w:rsidR="00C80B86" w:rsidRDefault="00C80B86" w:rsidP="00B61166">
      <w:pPr>
        <w:jc w:val="both"/>
      </w:pPr>
    </w:p>
    <w:p w:rsidR="00C80B86" w:rsidRDefault="00C80B86" w:rsidP="00B61166">
      <w:pPr>
        <w:jc w:val="both"/>
      </w:pPr>
    </w:p>
    <w:p w:rsidR="00C80B86" w:rsidRDefault="00C80B86" w:rsidP="00B61166">
      <w:pPr>
        <w:jc w:val="both"/>
      </w:pPr>
      <w:r>
        <w:t xml:space="preserve">Дата: ................................... г. </w:t>
      </w:r>
      <w:r>
        <w:tab/>
      </w:r>
      <w:r>
        <w:tab/>
      </w:r>
      <w:r>
        <w:tab/>
      </w:r>
      <w:r>
        <w:tab/>
      </w:r>
    </w:p>
    <w:p w:rsidR="00C80B86" w:rsidRDefault="00C80B86" w:rsidP="00B61166">
      <w:pPr>
        <w:jc w:val="both"/>
      </w:pPr>
    </w:p>
    <w:p w:rsidR="00C80B86" w:rsidRDefault="00C80B86" w:rsidP="00B61166">
      <w:pPr>
        <w:jc w:val="both"/>
      </w:pPr>
    </w:p>
    <w:p w:rsidR="00C80B86" w:rsidRPr="00C80B86" w:rsidRDefault="00C80B86" w:rsidP="00B61166">
      <w:pPr>
        <w:jc w:val="both"/>
        <w:rPr>
          <w:b/>
        </w:rPr>
      </w:pPr>
      <w:r w:rsidRPr="00C80B86">
        <w:rPr>
          <w:b/>
        </w:rPr>
        <w:t xml:space="preserve">С уважение: </w:t>
      </w:r>
    </w:p>
    <w:p w:rsidR="00C80B86" w:rsidRDefault="00C80B86" w:rsidP="00B61166">
      <w:pPr>
        <w:jc w:val="both"/>
      </w:pPr>
    </w:p>
    <w:p w:rsidR="00C80B86" w:rsidRDefault="00C80B86" w:rsidP="00C80B86">
      <w:pPr>
        <w:jc w:val="both"/>
      </w:pPr>
      <w:r>
        <w:t>подпис: ....................................................</w:t>
      </w:r>
    </w:p>
    <w:p w:rsidR="00C80B86" w:rsidRDefault="00C80B86" w:rsidP="00C80B86">
      <w:pPr>
        <w:ind w:left="4248"/>
        <w:jc w:val="both"/>
      </w:pPr>
    </w:p>
    <w:p w:rsidR="00C80B86" w:rsidRDefault="00C80B86" w:rsidP="00C80B86">
      <w:pPr>
        <w:jc w:val="both"/>
      </w:pPr>
      <w:r>
        <w:t>име: ...........................................................................................................................................</w:t>
      </w:r>
    </w:p>
    <w:p w:rsidR="00C80B86" w:rsidRDefault="00C80B86" w:rsidP="00B61166">
      <w:pPr>
        <w:jc w:val="both"/>
      </w:pPr>
    </w:p>
    <w:p w:rsidR="00B61166" w:rsidRPr="00D51477" w:rsidRDefault="00B61166"/>
    <w:sectPr w:rsidR="00B61166" w:rsidRPr="00D51477" w:rsidSect="004953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9D" w:rsidRDefault="0016029D" w:rsidP="00D013E6">
      <w:pPr>
        <w:spacing w:line="240" w:lineRule="auto"/>
      </w:pPr>
      <w:r>
        <w:separator/>
      </w:r>
    </w:p>
  </w:endnote>
  <w:endnote w:type="continuationSeparator" w:id="0">
    <w:p w:rsidR="0016029D" w:rsidRDefault="0016029D" w:rsidP="00D01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1285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3E6" w:rsidRDefault="00495373">
        <w:pPr>
          <w:pStyle w:val="Footer"/>
          <w:jc w:val="right"/>
        </w:pPr>
        <w:r>
          <w:fldChar w:fldCharType="begin"/>
        </w:r>
        <w:r w:rsidR="00D013E6">
          <w:instrText xml:space="preserve"> PAGE   \* MERGEFORMAT </w:instrText>
        </w:r>
        <w:r>
          <w:fldChar w:fldCharType="separate"/>
        </w:r>
        <w:r w:rsidR="00A32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3E6" w:rsidRDefault="00D013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9D" w:rsidRDefault="0016029D" w:rsidP="00D013E6">
      <w:pPr>
        <w:spacing w:line="240" w:lineRule="auto"/>
      </w:pPr>
      <w:r>
        <w:separator/>
      </w:r>
    </w:p>
  </w:footnote>
  <w:footnote w:type="continuationSeparator" w:id="0">
    <w:p w:rsidR="0016029D" w:rsidRDefault="0016029D" w:rsidP="00D013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C08"/>
    <w:rsid w:val="0016029D"/>
    <w:rsid w:val="00495373"/>
    <w:rsid w:val="00533739"/>
    <w:rsid w:val="00825A3B"/>
    <w:rsid w:val="00A32BC9"/>
    <w:rsid w:val="00AD1C08"/>
    <w:rsid w:val="00B61166"/>
    <w:rsid w:val="00C80B86"/>
    <w:rsid w:val="00D013E6"/>
    <w:rsid w:val="00D5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3E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E6"/>
  </w:style>
  <w:style w:type="paragraph" w:styleId="Footer">
    <w:name w:val="footer"/>
    <w:basedOn w:val="Normal"/>
    <w:link w:val="FooterChar"/>
    <w:uiPriority w:val="99"/>
    <w:unhideWhenUsed/>
    <w:rsid w:val="00D013E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E6"/>
  </w:style>
  <w:style w:type="paragraph" w:styleId="BalloonText">
    <w:name w:val="Balloon Text"/>
    <w:basedOn w:val="Normal"/>
    <w:link w:val="BalloonTextChar"/>
    <w:uiPriority w:val="99"/>
    <w:semiHidden/>
    <w:unhideWhenUsed/>
    <w:rsid w:val="00A32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3E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E6"/>
  </w:style>
  <w:style w:type="paragraph" w:styleId="Footer">
    <w:name w:val="footer"/>
    <w:basedOn w:val="Normal"/>
    <w:link w:val="FooterChar"/>
    <w:uiPriority w:val="99"/>
    <w:unhideWhenUsed/>
    <w:rsid w:val="00D013E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SKAYVER</cp:lastModifiedBy>
  <cp:revision>7</cp:revision>
  <dcterms:created xsi:type="dcterms:W3CDTF">2016-06-28T12:50:00Z</dcterms:created>
  <dcterms:modified xsi:type="dcterms:W3CDTF">2016-07-14T06:36:00Z</dcterms:modified>
</cp:coreProperties>
</file>